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chart below gives information about the amount of time children spend with their parents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560" w:line="48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Dạng gì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: bar chart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Chủ ngữ của bài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: the amount of time children spend with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Đơn vị của bài: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hour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Chia thì gì : presents simple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Câu Overall : spend large time with mom weekdays, spend with parents weekends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Bố cục cách viết 2 đoạn thân bài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1440" w:hanging="360"/>
        <w:jc w:val="both"/>
        <w:rPr>
          <w:rFonts w:ascii="Calibri" w:cs="Calibri" w:eastAsia="Calibri" w:hAnsi="Calibri"/>
          <w:color w:val="444444"/>
          <w:sz w:val="24"/>
          <w:szCs w:val="24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Body 1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:weekdays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most children spend 2-7 hours with mom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tremble the amount of time with dad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the amount of time spent with parents being longer as children get older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1440" w:hanging="360"/>
        <w:jc w:val="both"/>
        <w:rPr>
          <w:rFonts w:ascii="Calibri" w:cs="Calibri" w:eastAsia="Calibri" w:hAnsi="Calibri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Body 2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: weekends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The amount of time is not too different among many groups of age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From birth to the age of ten, spend approximately 9 hour with parents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56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spend less than 1 hour with dad,while stay with mom nearly four hour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Given are the bar charts illustrating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number of hours children spend with their parents based on many groups of age.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clear that, from Monday to Friday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children spend most time with their mother, while</w:t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the weekends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kids</w:t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spend significant time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their parents.</w:t>
      </w:r>
    </w:p>
    <w:p w:rsidR="00000000" w:rsidDel="00000000" w:rsidP="00000000" w:rsidRDefault="00000000" w:rsidRPr="00000000" w14:paraId="0000001A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During weekdays, at all age groups, </w:t>
      </w: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adolescents spend from two to seven hours with their mother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which is triple </w:t>
      </w: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amount of time staying with their father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It is apparent that the quantity of hours is greater as children get older. </w:t>
      </w:r>
    </w:p>
    <w:p w:rsidR="00000000" w:rsidDel="00000000" w:rsidP="00000000" w:rsidRDefault="00000000" w:rsidRPr="00000000" w14:paraId="0000001C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→ Ở đây thì bài khá rối khi ban đầu mình nhìn vào nhé, nên là sẽ đi theo hướng nhóm và chọn lọc số liệu.</w:t>
      </w:r>
    </w:p>
    <w:p w:rsidR="00000000" w:rsidDel="00000000" w:rsidP="00000000" w:rsidRDefault="00000000" w:rsidRPr="00000000" w14:paraId="0000001D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VD:</w:t>
        <w:br w:type="textWrapping"/>
        <w:t xml:space="preserve">Body 1. Weekdays (thì ở đây để làm gọn lại mình có thể nhóm số liệu cho từng Mom/ Dad/ Both mom and dad nhưng trước tiên cần nêu số liệu chung đã) </w:t>
      </w:r>
    </w:p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Mom. Tất cả nhóm tuổi dành gần khoảng 8 tiếng </w:t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Dad. Chỉ có 2 nhóm 2-3 &amp; 6-7 tuổi là dành khoảng 1 tiếng, còn lại ở khoảng 2 tiếng. </w:t>
      </w:r>
    </w:p>
    <w:p w:rsidR="00000000" w:rsidDel="00000000" w:rsidP="00000000" w:rsidRDefault="00000000" w:rsidRPr="00000000" w14:paraId="00000020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Both. Có thể đưa số liệu đơn giản thôi → Nhóm dành thời gian ít nhất &gt;&lt; nhiều nhất </w:t>
      </w:r>
    </w:p>
    <w:p w:rsidR="00000000" w:rsidDel="00000000" w:rsidP="00000000" w:rsidRDefault="00000000" w:rsidRPr="00000000" w14:paraId="0000002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Talking about the weekends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 general, </w:t>
      </w:r>
      <w:sdt>
        <w:sdtPr>
          <w:tag w:val="goog_rdk_8"/>
        </w:sdtPr>
        <w:sdtContent>
          <w:commentRangeStart w:id="8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amount of time spent with each category among these aged groups is nearly similar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sdt>
        <w:sdtPr>
          <w:tag w:val="goog_rdk_9"/>
        </w:sdtPr>
        <w:sdtContent>
          <w:commentRangeStart w:id="9"/>
        </w:sdtContent>
      </w:sdt>
      <w:sdt>
        <w:sdtPr>
          <w:tag w:val="goog_rdk_10"/>
        </w:sdtPr>
        <w:sdtContent>
          <w:commentRangeStart w:id="1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birth to the age of time</w:t>
      </w:r>
      <w:commentRangeEnd w:id="9"/>
      <w:r w:rsidDel="00000000" w:rsidR="00000000" w:rsidRPr="00000000">
        <w:commentReference w:id="9"/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teenagers use approximately nine hours with both mom and dad. In contrast, </w:t>
      </w:r>
      <w:sdt>
        <w:sdtPr>
          <w:tag w:val="goog_rdk_11"/>
        </w:sdtPr>
        <w:sdtContent>
          <w:commentRangeStart w:id="1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period of time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 their father is much lower, at one hour on average, whereas they spend at least two hours with their mother.</w:t>
      </w:r>
    </w:p>
    <w:p w:rsidR="00000000" w:rsidDel="00000000" w:rsidP="00000000" w:rsidRDefault="00000000" w:rsidRPr="00000000" w14:paraId="00000023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sz w:val="24"/>
              <w:szCs w:val="24"/>
              <w:rtl w:val="0"/>
            </w:rPr>
            <w:t xml:space="preserve">→ Mình cần </w:t>
          </w:r>
        </w:sdtContent>
      </w:sdt>
      <w:sdt>
        <w:sdtPr>
          <w:tag w:val="goog_rdk_12"/>
        </w:sdtPr>
        <w:sdtContent>
          <w:commentRangeStart w:id="12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đưa rõ ràng số liệu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khi viết thân bài nhé. </w:t>
      </w:r>
    </w:p>
    <w:p w:rsidR="00000000" w:rsidDel="00000000" w:rsidP="00000000" w:rsidRDefault="00000000" w:rsidRPr="00000000" w14:paraId="00000024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Body 2. Weekends (Tương tự Body 1, thì ở đây để làm gọn lại mình có thể nhóm số liệu cho từng Mom/ Dad/ Both mom and dad) </w:t>
      </w:r>
    </w:p>
    <w:p w:rsidR="00000000" w:rsidDel="00000000" w:rsidP="00000000" w:rsidRDefault="00000000" w:rsidRPr="00000000" w14:paraId="00000025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Mom.</w:t>
      </w:r>
    </w:p>
    <w:p w:rsidR="00000000" w:rsidDel="00000000" w:rsidP="00000000" w:rsidRDefault="00000000" w:rsidRPr="00000000" w14:paraId="00000026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Dad.</w:t>
      </w:r>
    </w:p>
    <w:p w:rsidR="00000000" w:rsidDel="00000000" w:rsidP="00000000" w:rsidRDefault="00000000" w:rsidRPr="00000000" w14:paraId="00000027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“Both mom and dads” </w:t>
      </w:r>
    </w:p>
    <w:p w:rsidR="00000000" w:rsidDel="00000000" w:rsidP="00000000" w:rsidRDefault="00000000" w:rsidRPr="00000000" w14:paraId="00000028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before="240"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Bước 1: Mô tả chung số liệu cả cột (màu xanh lá cây) (cha mẹ dành thời gian nói chung cho con ở các độ tuổi nói chung khoảng 8-10 hours)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240" w:before="0"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Bước 2: Mô tả số liệu riêng lẻ ở từng cột, ví dụ trẻ 0-1 dành bao nhiêu thời gian với ba, với mẹ &amp; với ba + mẹ  </w:t>
      </w:r>
    </w:p>
    <w:p w:rsidR="00000000" w:rsidDel="00000000" w:rsidP="00000000" w:rsidRDefault="00000000" w:rsidRPr="00000000" w14:paraId="0000002C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lưu ý: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before="24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Biểu đồ cột chồng hay cột thường cứ thấy 2 biểu đồ thì sẽ xem như dạng mixed, mỗi body viết 1 biểu đồ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Với biểu đồ này, tuy không có ghi rõ năm hay thời gian nhưng có độ tuổi, như vậy vẫn được xem là biểu đồ có xu hướng thời gian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before="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Phân chia bố cục intro &amp; 2 đoạn thân bài như sau: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Intro: 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The stacked bar charts delineate how much time children of various age groups spend with their parents.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Overall: 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Chart 1 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Mothers allocate more time for child-rearing during weekdays  &gt;&gt; IELTS  TUTOR  hướng  dẫn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yellow"/>
            <w:u w:val="single"/>
            <w:rtl w:val="0"/>
          </w:rPr>
          <w:t xml:space="preserve">Cách dùng động từ "allocate" tiếng anh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Chart 2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Children spend more time with both parents at weekends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Body 1: biểu đồ 1 (weekdays)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Mô tả chung (nguyên 1 cột chồng):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On weekdays, the overall time decreases from about 9.5 hours to 8 hours as children grow older until 5 old but bounces back years afterward to some 9 hours for the 8- 9-year-olds. 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Đi vào chi tiết từng phần nhỏ trong từng cột: 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Mother / Father: </w:t>
      </w:r>
    </w:p>
    <w:p w:rsidR="00000000" w:rsidDel="00000000" w:rsidP="00000000" w:rsidRDefault="00000000" w:rsidRPr="00000000" w14:paraId="0000003C">
      <w:pPr>
        <w:numPr>
          <w:ilvl w:val="4"/>
          <w:numId w:val="1"/>
        </w:numPr>
        <w:spacing w:after="0" w:before="0" w:line="480" w:lineRule="auto"/>
        <w:ind w:left="360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Across the age groups, the hour time spent by mother alone is similar at about 5 hours, significantly longer than that spent by father alone, which drops from 2 hours (0-1-year-old) to 1 (4-5-year-olds) rebounds to 2 hours (8-9-year-olds).   &gt;&gt; IELTS  TUTOR  hướng  dẫn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yellow"/>
            <w:u w:val="single"/>
            <w:rtl w:val="0"/>
          </w:rPr>
          <w:t xml:space="preserve">Cách dùng động từ "spend" tiếng anh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Both mother and father:  </w:t>
      </w:r>
    </w:p>
    <w:p w:rsidR="00000000" w:rsidDel="00000000" w:rsidP="00000000" w:rsidRDefault="00000000" w:rsidRPr="00000000" w14:paraId="0000003E">
      <w:pPr>
        <w:numPr>
          <w:ilvl w:val="4"/>
          <w:numId w:val="1"/>
        </w:numPr>
        <w:spacing w:after="0" w:before="0" w:line="480" w:lineRule="auto"/>
        <w:ind w:left="360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The time spent by both parents together is the longest for the newborns (2 and then hours) while a quite similar length (around 1 hour or fewer) is shown in the other age groups.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Body 2: biểu đồ 2 (weekends)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Mô tả chung (nguyên 1 cột chồng):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Total time in companionship at weekends climbs from some 6 hours (0-1-year-old) to 10.5 hours (4-5-year-olds), which is followed by a continuous fall to approximately 9 hours (8-9-year-olds). 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Mô tả chi tiết từng phần nhỏ trong từng cột</w:t>
      </w:r>
    </w:p>
    <w:p w:rsidR="00000000" w:rsidDel="00000000" w:rsidP="00000000" w:rsidRDefault="00000000" w:rsidRPr="00000000" w14:paraId="00000043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Mother / Father: </w:t>
      </w:r>
    </w:p>
    <w:p w:rsidR="00000000" w:rsidDel="00000000" w:rsidP="00000000" w:rsidRDefault="00000000" w:rsidRPr="00000000" w14:paraId="00000044">
      <w:pPr>
        <w:numPr>
          <w:ilvl w:val="4"/>
          <w:numId w:val="1"/>
        </w:numPr>
        <w:spacing w:after="0" w:before="0" w:line="480" w:lineRule="auto"/>
        <w:ind w:left="360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The mother’s contribution (around 3 hours) is substantially greater than the father’s, which fluctuates between nearly 0 and 1 hour.  &gt;&gt; IELTS  TUTOR  hướng  dẫn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yellow"/>
            <w:u w:val="single"/>
            <w:rtl w:val="0"/>
          </w:rPr>
          <w:t xml:space="preserve">Giải thích: Contribute to sth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Parents: </w:t>
      </w:r>
    </w:p>
    <w:p w:rsidR="00000000" w:rsidDel="00000000" w:rsidP="00000000" w:rsidRDefault="00000000" w:rsidRPr="00000000" w14:paraId="00000046">
      <w:pPr>
        <w:numPr>
          <w:ilvl w:val="4"/>
          <w:numId w:val="1"/>
        </w:numPr>
        <w:spacing w:after="240" w:before="0" w:line="480" w:lineRule="auto"/>
        <w:ind w:left="360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The amount of time that children aged 0-9 spend with both parents becomes roughly 5.5 hours on average on weekends.  </w:t>
      </w:r>
    </w:p>
    <w:p w:rsidR="00000000" w:rsidDel="00000000" w:rsidP="00000000" w:rsidRDefault="00000000" w:rsidRPr="00000000" w14:paraId="00000047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UTOR IELTS" w:id="0" w:date="2021-11-29T13:53:11Z"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Về nhóm số liệu thì mình có thể check bài được sửa nhé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Còn về dàn bài thì chỉ nên note từ vựng thôi nè, không nên viết dài như này nhé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Cách lập dàn bài: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https://www.ieltstutor.me/blog/lap-dan-y-ielts-writing-task-one-task-two</w:t>
      </w:r>
    </w:p>
  </w:comment>
  <w:comment w:author="TUTOR IELTS" w:id="9" w:date="2021-11-29T13:51:03Z"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Không xác định là "age of time" mình miêu tả ý nghĩa gì nhé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Nên đưa rõ nhóm tuổi ra luôn nè.</w:t>
      </w:r>
    </w:p>
  </w:comment>
  <w:comment w:author="TUTOR IELTS" w:id="10" w:date="2021-11-29T13:51:12Z"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https://www.ieltstutor.me/blog/mo-ta-do-tuoi-age-ielts-writing-task-1</w:t>
      </w:r>
    </w:p>
  </w:comment>
  <w:comment w:author="TUTOR IELTS" w:id="7" w:date="2021-11-29T13:48:37Z"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Viết Writing thì mình nên dùng "When it comes to weekends, "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check nhé: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https://www.ieltstutor.me/blog/cach-dung-cum-when-it-comes-to-tieng-anh</w:t>
      </w:r>
    </w:p>
  </w:comment>
  <w:comment w:author="TUTOR IELTS" w:id="2" w:date="2021-11-29T13:44:12Z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clear that + mệnh đề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đưa thẳng "from Monday to Friday" luôn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không cần dấu phẩy trước đó nè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https://www.ieltsdanang.vn/blog/paraphrase-it-is-clear-that-tieng-anh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https://www.ieltstutor.me/blog/cau-truc-nhan-manh</w:t>
      </w:r>
    </w:p>
  </w:comment>
  <w:comment w:author="TUTOR IELTS" w:id="1" w:date="2021-11-29T13:43:44Z"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nhé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hoặc mình tham khảo paraphrase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"illustrating how many hours children from different age brackets spend with their parents"</w:t>
      </w:r>
    </w:p>
  </w:comment>
  <w:comment w:author="TUTOR IELTS" w:id="11" w:date="2021-11-29T13:52:15Z"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vẫn sẽ miêu tả đo lường thời gian với "the amount of" nhé</w:t>
      </w:r>
    </w:p>
  </w:comment>
  <w:comment w:author="TUTOR IELTS" w:id="6" w:date="2021-11-29T13:46:44Z"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amount of time they have with their father.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Ở đây mình miêu tả liên tục luôn ngay sau "the amount of time (that) they have ..." nhé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Cần có "that" để viết mệnh đề, nhưng ở đây thì có thể rút gọn.</w:t>
      </w:r>
    </w:p>
  </w:comment>
  <w:comment w:author="TUTOR IELTS" w:id="8" w:date="2021-11-29T13:50:18Z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amount of time children spend with mother, father and both their parents is similar.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sẽ miêu tả rõ, vì ở đây chia ra đối tượng là con người, mình không gọi "category"</w:t>
      </w:r>
    </w:p>
  </w:comment>
  <w:comment w:author="TUTOR IELTS" w:id="4" w:date="2021-11-29T13:45:09Z"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spend a significant amount of time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Ở đây thì thời gian "time" mình không đếm được, cần chia "amount of" nhé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Cách dùng "amount":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https://www.ieltstutor.me/blog/ielts-cach-dung-tu-amount</w:t>
      </w:r>
    </w:p>
  </w:comment>
  <w:comment w:author="TUTOR IELTS" w:id="12" w:date="2021-11-29T13:49:14Z"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Vào thân bài là phải viết số liệu: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https://www.ieltstutor.me/blog/luu-y-writing-task-one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Lưu ý 25</w:t>
      </w:r>
    </w:p>
  </w:comment>
  <w:comment w:author="TUTOR IELTS" w:id="5" w:date="2021-11-29T13:45:49Z"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nhé, hoặc mình đổi cấu trúc sang bị động để tránh lặp từ và lặp cấu trúc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two to seven hours are of adolescents are spent with their mothers,</w:t>
      </w:r>
    </w:p>
  </w:comment>
  <w:comment w:author="TUTOR IELTS" w:id="3" w:date="2021-11-29T13:44:36Z"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ở cuối tuần thì thường mình dùng "on"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--&gt;on weekends,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Cách dùng giới từ: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https://www.ieltstutor.me/blog/gioi-tu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B" w15:done="0"/>
  <w15:commentEx w15:paraId="0000004D" w15:done="0"/>
  <w15:commentEx w15:paraId="0000004E" w15:paraIdParent="0000004D" w15:done="0"/>
  <w15:commentEx w15:paraId="00000052" w15:done="0"/>
  <w15:commentEx w15:paraId="00000058" w15:done="0"/>
  <w15:commentEx w15:paraId="0000005C" w15:done="0"/>
  <w15:commentEx w15:paraId="0000005D" w15:done="0"/>
  <w15:commentEx w15:paraId="00000061" w15:done="0"/>
  <w15:commentEx w15:paraId="00000064" w15:done="0"/>
  <w15:commentEx w15:paraId="00000069" w15:done="0"/>
  <w15:commentEx w15:paraId="0000006C" w15:done="0"/>
  <w15:commentEx w15:paraId="0000006F" w15:done="0"/>
  <w15:commentEx w15:paraId="0000007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33"/>
        <w:szCs w:val="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eltsdanang.vn/blog/cach-dung-dong-tu-allocate-tieng-anh" TargetMode="External"/><Relationship Id="rId10" Type="http://schemas.openxmlformats.org/officeDocument/2006/relationships/image" Target="media/image2.jpg"/><Relationship Id="rId13" Type="http://schemas.openxmlformats.org/officeDocument/2006/relationships/hyperlink" Target="https://www.ieltstutor.me/blog/giai-thich-contribute-to-sth" TargetMode="External"/><Relationship Id="rId12" Type="http://schemas.openxmlformats.org/officeDocument/2006/relationships/hyperlink" Target="https://www.ieltsdanang.vn/blog/cach-dung-dong-tu-spend-tieng-anh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Dxt9ClxoH81K61W7PyNNvnYDuw==">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